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5" w:rsidRPr="006E0A45" w:rsidRDefault="006E0A45" w:rsidP="006E0A45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kern w:val="36"/>
          <w:sz w:val="29"/>
          <w:szCs w:val="29"/>
        </w:rPr>
      </w:pPr>
      <w:r w:rsidRPr="006E0A45">
        <w:rPr>
          <w:rFonts w:ascii="Arial" w:eastAsia="Times New Roman" w:hAnsi="Arial" w:cs="Arial"/>
          <w:b/>
          <w:bCs/>
          <w:kern w:val="36"/>
          <w:sz w:val="29"/>
          <w:szCs w:val="29"/>
        </w:rPr>
        <w:t>Notice of Transfer and Release of Liability</w:t>
      </w:r>
    </w:p>
    <w:p w:rsidR="006E0A45" w:rsidRPr="006E0A45" w:rsidRDefault="006E0A45" w:rsidP="006E0A45">
      <w:pPr>
        <w:spacing w:before="168" w:after="216" w:line="240" w:lineRule="auto"/>
        <w:rPr>
          <w:rFonts w:ascii="Arial" w:eastAsia="Times New Roman" w:hAnsi="Arial" w:cs="Arial"/>
          <w:sz w:val="19"/>
          <w:szCs w:val="19"/>
        </w:rPr>
      </w:pPr>
      <w:r w:rsidRPr="006E0A45">
        <w:rPr>
          <w:rFonts w:ascii="Arial" w:eastAsia="Times New Roman" w:hAnsi="Arial" w:cs="Arial"/>
          <w:b/>
          <w:bCs/>
          <w:kern w:val="36"/>
          <w:sz w:val="29"/>
          <w:szCs w:val="29"/>
        </w:rPr>
        <w:pict/>
      </w:r>
      <w:r w:rsidRPr="006E0A45">
        <w:rPr>
          <w:rFonts w:ascii="Arial" w:eastAsia="Times New Roman" w:hAnsi="Arial" w:cs="Arial"/>
          <w:b/>
          <w:bCs/>
          <w:sz w:val="19"/>
        </w:rPr>
        <w:t>Please print this receipt for your records.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101"/>
      </w:tblGrid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03/09/2009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Time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00:02:01</w:t>
            </w:r>
          </w:p>
        </w:tc>
      </w:tr>
    </w:tbl>
    <w:p w:rsidR="006E0A45" w:rsidRPr="006E0A45" w:rsidRDefault="006E0A45" w:rsidP="006E0A45">
      <w:pPr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2178"/>
      </w:tblGrid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License Plate Number/CF Number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5DGJ827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VIN/Vessel Hull Id.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KMHWF25S13A827904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Vehicle Make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HYUN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Year Model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2003</w:t>
            </w:r>
          </w:p>
        </w:tc>
      </w:tr>
    </w:tbl>
    <w:p w:rsidR="006E0A45" w:rsidRPr="006E0A45" w:rsidRDefault="006E0A45" w:rsidP="006E0A45">
      <w:pPr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2262"/>
      </w:tblGrid>
      <w:tr w:rsidR="006E0A45" w:rsidRPr="006E0A45" w:rsidTr="006E0A4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75" w:type="dxa"/>
            </w:tcMar>
            <w:vAlign w:val="center"/>
            <w:hideMark/>
          </w:tcPr>
          <w:p w:rsidR="006E0A45" w:rsidRPr="006E0A45" w:rsidRDefault="006E0A45" w:rsidP="006E0A45">
            <w:pPr>
              <w:pBdr>
                <w:bottom w:val="single" w:sz="6" w:space="0" w:color="EDCF00"/>
              </w:pBd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New Owner Information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Last Name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JI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First Name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THOMAS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Address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9414 RAMONA STREET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Apt. Number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City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BELLFLOWER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State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CA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Zip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90706</w:t>
            </w:r>
          </w:p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:rsidR="006E0A45" w:rsidRPr="006E0A45" w:rsidRDefault="006E0A45" w:rsidP="006E0A45">
      <w:pPr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397"/>
      </w:tblGrid>
      <w:tr w:rsidR="006E0A45" w:rsidRPr="006E0A45" w:rsidTr="006E0A4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75" w:type="dxa"/>
            </w:tcMar>
            <w:vAlign w:val="center"/>
            <w:hideMark/>
          </w:tcPr>
          <w:p w:rsidR="006E0A45" w:rsidRPr="006E0A45" w:rsidRDefault="006E0A45" w:rsidP="006E0A45">
            <w:pPr>
              <w:pBdr>
                <w:bottom w:val="single" w:sz="6" w:space="0" w:color="EDCF00"/>
              </w:pBd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Sale Information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Odometer Reading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147500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Odometer Code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Actual Mileage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Sale Date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03/08/2009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Selling Price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0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If This is a Gift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Yes</w:t>
            </w:r>
          </w:p>
        </w:tc>
      </w:tr>
    </w:tbl>
    <w:p w:rsidR="006E0A45" w:rsidRPr="006E0A45" w:rsidRDefault="006E0A45" w:rsidP="006E0A45">
      <w:pPr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777"/>
      </w:tblGrid>
      <w:tr w:rsidR="006E0A45" w:rsidRPr="006E0A45" w:rsidTr="006E0A4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75" w:type="dxa"/>
            </w:tcMar>
            <w:vAlign w:val="center"/>
            <w:hideMark/>
          </w:tcPr>
          <w:p w:rsidR="006E0A45" w:rsidRPr="006E0A45" w:rsidRDefault="006E0A45" w:rsidP="006E0A45">
            <w:pPr>
              <w:pBdr>
                <w:bottom w:val="single" w:sz="6" w:space="0" w:color="EDCF00"/>
              </w:pBd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Seller's Information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Last Name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IM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First Name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SUNGBIN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Address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2484 SUNDIAL DR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Apt. Number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B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City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CHINO HILLS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State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CA</w:t>
            </w:r>
          </w:p>
        </w:tc>
      </w:tr>
      <w:tr w:rsidR="006E0A45" w:rsidRPr="006E0A45" w:rsidTr="006E0A45">
        <w:trPr>
          <w:tblCellSpacing w:w="15" w:type="dxa"/>
        </w:trPr>
        <w:tc>
          <w:tcPr>
            <w:tcW w:w="3000" w:type="dxa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Zip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6E0A45" w:rsidRPr="006E0A45" w:rsidRDefault="006E0A45" w:rsidP="006E0A45">
            <w:pPr>
              <w:spacing w:before="75" w:after="30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E0A45">
              <w:rPr>
                <w:rFonts w:ascii="Arial" w:eastAsia="Times New Roman" w:hAnsi="Arial" w:cs="Arial"/>
                <w:sz w:val="19"/>
                <w:szCs w:val="19"/>
              </w:rPr>
              <w:t>91709</w:t>
            </w:r>
          </w:p>
        </w:tc>
      </w:tr>
    </w:tbl>
    <w:p w:rsidR="00D97FD2" w:rsidRDefault="00D97FD2"/>
    <w:sectPr w:rsidR="00D97FD2" w:rsidSect="00D97FD2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0A45"/>
    <w:rsid w:val="006E0A45"/>
    <w:rsid w:val="00D9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A45"/>
    <w:pPr>
      <w:spacing w:before="168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WILDARMS</dc:creator>
  <cp:keywords/>
  <dc:description/>
  <cp:lastModifiedBy>WILDARMS</cp:lastModifiedBy>
  <cp:revision>1</cp:revision>
  <dcterms:created xsi:type="dcterms:W3CDTF">2009-03-09T08:02:00Z</dcterms:created>
  <dcterms:modified xsi:type="dcterms:W3CDTF">2009-03-09T08:03:00Z</dcterms:modified>
</cp:coreProperties>
</file>