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C030D">
      <w:pPr>
        <w:pStyle w:val="AddressIan"/>
        <w:ind w:left="7380" w:hanging="7110"/>
        <w:rPr>
          <w:sz w:val="18"/>
        </w:rPr>
      </w:pPr>
      <w:r>
        <w:rPr>
          <w:sz w:val="18"/>
        </w:rPr>
        <w:t>461 Slater St</w:t>
      </w:r>
      <w:r w:rsidR="008B56EC">
        <w:rPr>
          <w:sz w:val="18"/>
        </w:rPr>
        <w:tab/>
      </w:r>
    </w:p>
    <w:p w:rsidR="00000000" w:rsidRDefault="008B56EC">
      <w:pPr>
        <w:pStyle w:val="AddressIan"/>
        <w:ind w:left="7380" w:hanging="7110"/>
        <w:rPr>
          <w:sz w:val="18"/>
        </w:rPr>
      </w:pPr>
      <w:r>
        <w:rPr>
          <w:sz w:val="18"/>
        </w:rPr>
        <w:t>Ottawa, Ont.</w:t>
      </w:r>
      <w:r>
        <w:rPr>
          <w:sz w:val="18"/>
        </w:rPr>
        <w:tab/>
      </w:r>
    </w:p>
    <w:p w:rsidR="00000000" w:rsidRDefault="000C030D">
      <w:pPr>
        <w:pStyle w:val="AddressIan"/>
        <w:ind w:left="7380" w:hanging="7110"/>
        <w:rPr>
          <w:sz w:val="18"/>
        </w:rPr>
      </w:pPr>
      <w:r>
        <w:rPr>
          <w:sz w:val="18"/>
        </w:rPr>
        <w:t xml:space="preserve">K1R </w:t>
      </w:r>
      <w:r w:rsidR="008B56EC">
        <w:rPr>
          <w:sz w:val="18"/>
        </w:rPr>
        <w:t>5</w:t>
      </w:r>
      <w:r>
        <w:rPr>
          <w:sz w:val="18"/>
        </w:rPr>
        <w:t>C2</w:t>
      </w:r>
      <w:r w:rsidR="008B56EC">
        <w:rPr>
          <w:sz w:val="18"/>
        </w:rPr>
        <w:tab/>
      </w:r>
    </w:p>
    <w:p w:rsidR="00000000" w:rsidRDefault="008B56EC">
      <w:pPr>
        <w:pStyle w:val="AddressIan"/>
        <w:ind w:left="7380" w:hanging="7110"/>
        <w:rPr>
          <w:sz w:val="18"/>
        </w:rPr>
      </w:pPr>
      <w:r>
        <w:rPr>
          <w:sz w:val="18"/>
        </w:rPr>
        <w:t>(613) 231-4547</w:t>
      </w:r>
      <w:r>
        <w:rPr>
          <w:sz w:val="18"/>
        </w:rPr>
        <w:tab/>
      </w:r>
    </w:p>
    <w:p w:rsidR="00000000" w:rsidRDefault="008B56EC">
      <w:pPr>
        <w:pStyle w:val="AddressIan"/>
        <w:ind w:left="7380" w:hanging="7110"/>
      </w:pPr>
      <w:r>
        <w:rPr>
          <w:rStyle w:val="Hyperlink"/>
          <w:sz w:val="18"/>
          <w:u w:val="none"/>
        </w:rPr>
        <w:t>xet.x.xet@gmail.com, al916@ncf.ca</w:t>
      </w:r>
      <w:r>
        <w:rPr>
          <w:sz w:val="18"/>
        </w:rPr>
        <w:tab/>
      </w:r>
    </w:p>
    <w:p w:rsidR="00000000" w:rsidRDefault="008B56EC">
      <w:pPr>
        <w:pStyle w:val="Heading1"/>
      </w:pPr>
      <w:r>
        <w:t>Objectives</w:t>
      </w:r>
    </w:p>
    <w:p w:rsidR="00000000" w:rsidRDefault="008B56EC">
      <w:pPr>
        <w:pStyle w:val="IanText"/>
        <w:ind w:left="1138" w:right="864"/>
      </w:pPr>
      <w:r>
        <w:t>To find exciting and challenging opportunities within a dynamic organization where I can apply my knowledge and skills in the development of sof</w:t>
      </w:r>
      <w:r>
        <w:t>tware.  I am interested in any of the following development areas: software applications, automation, artificial intelligence, telephony, security, connectivity and embedded systems.</w:t>
      </w:r>
    </w:p>
    <w:p w:rsidR="00000000" w:rsidRDefault="008B56EC">
      <w:pPr>
        <w:pStyle w:val="Heading1"/>
      </w:pPr>
      <w:r>
        <w:t>Education</w:t>
      </w:r>
    </w:p>
    <w:p w:rsidR="00000000" w:rsidRDefault="008B56EC">
      <w:pPr>
        <w:pStyle w:val="IanText"/>
      </w:pPr>
      <w:r>
        <w:t>1999 Carleton University, Ottawa, Ont.</w:t>
      </w:r>
    </w:p>
    <w:p w:rsidR="00000000" w:rsidRDefault="008B56EC">
      <w:pPr>
        <w:pStyle w:val="IanText"/>
      </w:pPr>
      <w:r>
        <w:t xml:space="preserve">Bachelor of Computer Science Honours Software Degree    </w:t>
      </w:r>
    </w:p>
    <w:p w:rsidR="00000000" w:rsidRDefault="008B56EC">
      <w:pPr>
        <w:pStyle w:val="Heading1"/>
      </w:pPr>
      <w:r>
        <w:t>Technical Experience</w:t>
      </w:r>
    </w:p>
    <w:p w:rsidR="00000000" w:rsidRDefault="008B56EC">
      <w:pPr>
        <w:pStyle w:val="Heading2"/>
      </w:pPr>
      <w:r>
        <w:t>Oracle Cor</w:t>
      </w:r>
      <w:r w:rsidR="000C030D">
        <w:t>poration, Ottawa, Ont.</w:t>
      </w:r>
      <w:r w:rsidR="000C030D">
        <w:tab/>
        <w:t>Sept 2000</w:t>
      </w:r>
      <w:r>
        <w:t xml:space="preserve"> – current</w:t>
      </w:r>
    </w:p>
    <w:p w:rsidR="00000000" w:rsidRDefault="008B56EC">
      <w:pPr>
        <w:pStyle w:val="IanText"/>
      </w:pPr>
      <w:r>
        <w:t xml:space="preserve">Sr. Support Analyst Engineer III. </w:t>
      </w:r>
    </w:p>
    <w:p w:rsidR="00000000" w:rsidRDefault="008B56EC">
      <w:pPr>
        <w:pStyle w:val="IanText"/>
      </w:pPr>
      <w:r>
        <w:t>TopLink Instrumentation Lead.</w:t>
      </w:r>
    </w:p>
    <w:p w:rsidR="00000000" w:rsidRDefault="008B56EC">
      <w:pPr>
        <w:pStyle w:val="IanText"/>
      </w:pPr>
      <w:r>
        <w:t>Provided technical support to Oracle application server customers using Oracle’s tec</w:t>
      </w:r>
      <w:r>
        <w:t>hnologies of: TopLink, OC4J/J2EE, HTTP server, etc.</w:t>
      </w:r>
    </w:p>
    <w:p w:rsidR="00000000" w:rsidRDefault="008B56EC">
      <w:pPr>
        <w:pStyle w:val="IanText"/>
      </w:pPr>
      <w:r>
        <w:t>Designed, implemented and deployed production tools in Java to assist Analysts with managing active casework.</w:t>
      </w:r>
    </w:p>
    <w:p w:rsidR="00000000" w:rsidRDefault="008B56EC">
      <w:pPr>
        <w:pStyle w:val="IanText"/>
      </w:pPr>
      <w:r>
        <w:t>Assisted customer with the implementation of large scale Java applications (all aspects).</w:t>
      </w:r>
    </w:p>
    <w:p w:rsidR="00000000" w:rsidRDefault="008B56EC">
      <w:pPr>
        <w:pStyle w:val="IanText"/>
      </w:pPr>
      <w:r>
        <w:t>Produced weekly report on all customer reported bugs, with the TopLink product, to developer management team, to ensure timely resolution on issues during acquisition stage.</w:t>
      </w:r>
    </w:p>
    <w:p w:rsidR="00000000" w:rsidRDefault="008B56EC">
      <w:pPr>
        <w:pStyle w:val="IanText"/>
      </w:pPr>
      <w:r>
        <w:t>Assisted TopLink development by creating unit test cases to improve code coverage.</w:t>
      </w:r>
    </w:p>
    <w:p w:rsidR="00000000" w:rsidRDefault="008B56EC">
      <w:pPr>
        <w:pStyle w:val="IanText"/>
      </w:pPr>
      <w:r>
        <w:t xml:space="preserve">In </w:t>
      </w:r>
      <w:r>
        <w:t xml:space="preserve">TopLink development rotation I assisted developers working on the EJB 3.0 specification implimentation. </w:t>
      </w:r>
    </w:p>
    <w:p w:rsidR="00000000" w:rsidRDefault="008B56EC">
      <w:pPr>
        <w:pStyle w:val="IanText"/>
      </w:pPr>
      <w:r>
        <w:t>Created Java servlet to generate a standard web site look and feel to share knowledge used in daily work.</w:t>
      </w:r>
    </w:p>
    <w:p w:rsidR="00000000" w:rsidRDefault="008B56EC">
      <w:pPr>
        <w:pStyle w:val="Heading2"/>
      </w:pPr>
      <w:r>
        <w:t>WebGain Canada, Ottawa, Ont.</w:t>
      </w:r>
      <w:r>
        <w:tab/>
        <w:t>Sept 2000 – June 2002</w:t>
      </w:r>
    </w:p>
    <w:p w:rsidR="00000000" w:rsidRDefault="008B56EC">
      <w:pPr>
        <w:pStyle w:val="IanText"/>
      </w:pPr>
      <w:r>
        <w:t>Developer Relations Engineer.</w:t>
      </w:r>
    </w:p>
    <w:p w:rsidR="00000000" w:rsidRDefault="008B56EC">
      <w:pPr>
        <w:pStyle w:val="IanText"/>
      </w:pPr>
      <w:r>
        <w:t>Provided technical support for worldwide Java customers in all WebGain products: VisualCafé, TopLink, Structure Builder, AC, QA, BD.</w:t>
      </w:r>
    </w:p>
    <w:p w:rsidR="00000000" w:rsidRDefault="008B56EC">
      <w:pPr>
        <w:pStyle w:val="IanText"/>
      </w:pPr>
      <w:r>
        <w:t>Designed, implemented and deployed a system of production tools for tracking team stati</w:t>
      </w:r>
      <w:r>
        <w:t>stics using different Java technologies.</w:t>
      </w:r>
    </w:p>
    <w:p w:rsidR="00000000" w:rsidRDefault="008B56EC">
      <w:pPr>
        <w:pStyle w:val="IanText"/>
      </w:pPr>
      <w:r>
        <w:t>Supported the most popular Java IDE on the market.</w:t>
      </w:r>
    </w:p>
    <w:p w:rsidR="00000000" w:rsidRDefault="008B56EC">
      <w:pPr>
        <w:pStyle w:val="IanText"/>
      </w:pPr>
      <w:r>
        <w:t>Assisted customers with the implementation of large scale Java applications.</w:t>
      </w:r>
    </w:p>
    <w:p w:rsidR="00000000" w:rsidRDefault="008B56EC">
      <w:pPr>
        <w:pStyle w:val="IanText"/>
      </w:pPr>
      <w:r>
        <w:t>Experience with Java EJB, servlets, JSP, applets, applications.</w:t>
      </w:r>
    </w:p>
    <w:p w:rsidR="00000000" w:rsidRDefault="008B56EC">
      <w:pPr>
        <w:pStyle w:val="IanText"/>
      </w:pPr>
      <w:r>
        <w:t>Answered technical phone calls and emails from customers.</w:t>
      </w:r>
    </w:p>
    <w:p w:rsidR="00000000" w:rsidRDefault="008B56EC">
      <w:pPr>
        <w:pStyle w:val="IanText"/>
      </w:pPr>
      <w:r>
        <w:t>Assisted in weekly case audit and statistics reports.</w:t>
      </w:r>
    </w:p>
    <w:p w:rsidR="00000000" w:rsidRDefault="008B56EC">
      <w:pPr>
        <w:pStyle w:val="IanText"/>
      </w:pPr>
      <w:r>
        <w:t>Acquired through customer interactions strong problem solving, development and people skills.</w:t>
      </w:r>
    </w:p>
    <w:p w:rsidR="00000000" w:rsidRDefault="008B56EC">
      <w:pPr>
        <w:pStyle w:val="IanText"/>
      </w:pPr>
      <w:r>
        <w:t xml:space="preserve">Technical support department product representative for TopLink. Liaison </w:t>
      </w:r>
      <w:r>
        <w:t>between the support department, engineering, QA and Product Management to ensure communication of product direction, product defects, feature requests and training requirements.</w:t>
      </w:r>
    </w:p>
    <w:p w:rsidR="00000000" w:rsidRDefault="008B56EC">
      <w:pPr>
        <w:pStyle w:val="IanText"/>
      </w:pPr>
      <w:r>
        <w:t>Drafted, designed, implemented and monitored the beta feedback request process as the Beta Support Coordinator to ensure closure on all requests.</w:t>
      </w:r>
    </w:p>
    <w:p w:rsidR="00000000" w:rsidRDefault="008B56EC">
      <w:pPr>
        <w:pStyle w:val="Heading2"/>
      </w:pPr>
      <w:r>
        <w:t>Carleton University, Ottawa, Ont.</w:t>
      </w:r>
      <w:r>
        <w:tab/>
        <w:t>Jan 1999 - April 1999</w:t>
      </w:r>
    </w:p>
    <w:p w:rsidR="00000000" w:rsidRDefault="008B56EC">
      <w:pPr>
        <w:pStyle w:val="IanText"/>
      </w:pPr>
      <w:r>
        <w:t>Honours Project.</w:t>
      </w:r>
    </w:p>
    <w:p w:rsidR="00000000" w:rsidRDefault="008B56EC">
      <w:pPr>
        <w:pStyle w:val="IanText"/>
      </w:pPr>
      <w:r>
        <w:t>Designed and prototyped a self-stabilizing genetic protocol for distributed network leader election in Smalltalk/V.</w:t>
      </w:r>
    </w:p>
    <w:p w:rsidR="00000000" w:rsidRDefault="008B56EC">
      <w:pPr>
        <w:pStyle w:val="Heading2"/>
      </w:pPr>
      <w:r>
        <w:t>Newbridge Networks, Kanata, Ont.</w:t>
      </w:r>
      <w:r>
        <w:tab/>
        <w:t>April 1998 - Aug 1998</w:t>
      </w:r>
    </w:p>
    <w:p w:rsidR="00000000" w:rsidRDefault="008B56EC">
      <w:pPr>
        <w:pStyle w:val="IanText"/>
      </w:pPr>
      <w:r>
        <w:t>Computing Tech Specialist.</w:t>
      </w:r>
    </w:p>
    <w:p w:rsidR="00000000" w:rsidRDefault="008B56EC">
      <w:pPr>
        <w:pStyle w:val="IanText"/>
      </w:pPr>
      <w:r>
        <w:t>Designed a program for analysis of NT logs using Visual Basic.</w:t>
      </w:r>
    </w:p>
    <w:p w:rsidR="00000000" w:rsidRDefault="008B56EC">
      <w:pPr>
        <w:pStyle w:val="IanText"/>
      </w:pPr>
      <w:r>
        <w:t>Administrator for the Enterprise Architecture Production Server.</w:t>
      </w:r>
    </w:p>
    <w:p w:rsidR="00000000" w:rsidRDefault="008B56EC">
      <w:pPr>
        <w:pStyle w:val="IanText"/>
      </w:pPr>
      <w:r>
        <w:t>Lab administrator for Enterprise Architecture Lab.</w:t>
      </w:r>
    </w:p>
    <w:p w:rsidR="00000000" w:rsidRDefault="008B56EC">
      <w:pPr>
        <w:pStyle w:val="IanText"/>
      </w:pPr>
      <w:r>
        <w:t>Built a number of installers for various departments.</w:t>
      </w:r>
    </w:p>
    <w:p w:rsidR="00000000" w:rsidRDefault="008B56EC">
      <w:pPr>
        <w:pStyle w:val="IanText"/>
      </w:pPr>
      <w:r>
        <w:t>Modified setup programs for automated installations.</w:t>
      </w:r>
    </w:p>
    <w:p w:rsidR="00000000" w:rsidRDefault="008B56EC">
      <w:pPr>
        <w:pStyle w:val="Heading2"/>
      </w:pPr>
      <w:r>
        <w:t>Stentor, Ottawa, Ont.</w:t>
      </w:r>
      <w:r>
        <w:tab/>
        <w:t>June 1997 - Aug 1997</w:t>
      </w:r>
    </w:p>
    <w:p w:rsidR="00000000" w:rsidRDefault="008B56EC">
      <w:pPr>
        <w:pStyle w:val="IanText"/>
      </w:pPr>
      <w:r>
        <w:t>Computer database analyst.</w:t>
      </w:r>
    </w:p>
    <w:p w:rsidR="00000000" w:rsidRDefault="008B56EC">
      <w:pPr>
        <w:pStyle w:val="IanText"/>
      </w:pPr>
      <w:r>
        <w:t>End User Computing coordinator for Audit, Security &amp; Review department of</w:t>
      </w:r>
      <w:r>
        <w:t xml:space="preserve"> Stentor.</w:t>
      </w:r>
    </w:p>
    <w:p w:rsidR="00000000" w:rsidRDefault="008B56EC">
      <w:pPr>
        <w:pStyle w:val="IanText"/>
      </w:pPr>
      <w:r>
        <w:t>Assisted with audits by scanning large data files using ACL.</w:t>
      </w:r>
    </w:p>
    <w:p w:rsidR="00000000" w:rsidRDefault="008B56EC">
      <w:pPr>
        <w:pStyle w:val="Heading2"/>
      </w:pPr>
      <w:r>
        <w:t>Statistics Canada, Ottawa, Ont.</w:t>
      </w:r>
      <w:r>
        <w:tab/>
        <w:t>Sept 1996 - Dec 1996</w:t>
      </w:r>
    </w:p>
    <w:p w:rsidR="00000000" w:rsidRDefault="008B56EC">
      <w:pPr>
        <w:pStyle w:val="IanText"/>
      </w:pPr>
      <w:r>
        <w:t>LAN administrator in the Finance Domain.</w:t>
      </w:r>
    </w:p>
    <w:p w:rsidR="00000000" w:rsidRDefault="008B56EC">
      <w:pPr>
        <w:pStyle w:val="IanText"/>
      </w:pPr>
      <w:r>
        <w:t>First response trouble shooting for LAN users.</w:t>
      </w:r>
    </w:p>
    <w:p w:rsidR="00000000" w:rsidRDefault="008B56EC">
      <w:pPr>
        <w:pStyle w:val="IanText"/>
      </w:pPr>
      <w:r>
        <w:t>Installing, reconfiguring, and removing software and hardware on individual workstations.</w:t>
      </w:r>
    </w:p>
    <w:p w:rsidR="00000000" w:rsidRDefault="008B56EC">
      <w:pPr>
        <w:pStyle w:val="IanText"/>
      </w:pPr>
      <w:r>
        <w:t>Day-to-day administration of four NT servers and 250 user profiles.</w:t>
      </w:r>
    </w:p>
    <w:p w:rsidR="00000000" w:rsidRDefault="008B56EC">
      <w:pPr>
        <w:pStyle w:val="Heading1"/>
      </w:pPr>
      <w:r>
        <w:t>Technical Skills</w:t>
      </w:r>
    </w:p>
    <w:p w:rsidR="00000000" w:rsidRDefault="008B56EC">
      <w:pPr>
        <w:pStyle w:val="Heading2"/>
      </w:pPr>
      <w:r>
        <w:t>Programming Languages</w:t>
      </w:r>
      <w:r>
        <w:tab/>
      </w:r>
    </w:p>
    <w:p w:rsidR="00000000" w:rsidRDefault="008B56EC">
      <w:pPr>
        <w:pStyle w:val="IanText"/>
      </w:pPr>
      <w:r>
        <w:t>Java, C/C++, Smalltalk/V, Visual Basic, PL/SQL, VBScript, Pascal, Assembly, MS Dos Batch, Scheme, Basi</w:t>
      </w:r>
      <w:r>
        <w:t>c, HTML, Perl, HyperCard.</w:t>
      </w:r>
    </w:p>
    <w:p w:rsidR="00000000" w:rsidRDefault="008B56EC">
      <w:pPr>
        <w:pStyle w:val="Heading2"/>
      </w:pPr>
      <w:r>
        <w:t>Operating Systems</w:t>
      </w:r>
    </w:p>
    <w:p w:rsidR="00000000" w:rsidRDefault="008B56EC">
      <w:pPr>
        <w:pStyle w:val="IanText"/>
      </w:pPr>
      <w:r>
        <w:t>MS Windows (3.11/WFW/NT 3.51/95/NT 4.0/98/2000/XP), Unix/Linux, X-Windows, MS Dos, Mac OS.</w:t>
      </w:r>
    </w:p>
    <w:p w:rsidR="00000000" w:rsidRDefault="008B56EC">
      <w:pPr>
        <w:pStyle w:val="Heading2"/>
      </w:pPr>
      <w:r>
        <w:t>Software Packages</w:t>
      </w:r>
      <w:r>
        <w:tab/>
      </w:r>
    </w:p>
    <w:p w:rsidR="00000000" w:rsidRDefault="008B56EC">
      <w:pPr>
        <w:pStyle w:val="IanText"/>
      </w:pPr>
      <w:r>
        <w:t>WebGain software development tools (VisualCafé, TopLink, WebLogic, Tomcat), Microsoft Office Suite, Corel WordPerfect Suite, Norton Utilities, Install Shield, Oracle software development tools and applications (Jdeveloper, TopLink, Apache, OC4J, Jserv, etc).</w:t>
      </w:r>
    </w:p>
    <w:p w:rsidR="00000000" w:rsidRDefault="008B56EC">
      <w:pPr>
        <w:pStyle w:val="Heading2"/>
      </w:pPr>
      <w:r>
        <w:t>Hardware upgrading and installation</w:t>
      </w:r>
    </w:p>
    <w:p w:rsidR="00000000" w:rsidRDefault="008B56EC">
      <w:pPr>
        <w:pStyle w:val="IanText"/>
      </w:pPr>
      <w:r>
        <w:t>Motherboards, hard drives, memory chips, network cards, video c</w:t>
      </w:r>
      <w:r>
        <w:t>ards, floppy drives, CD-ROMS, I/O cards, modems, sound cards.</w:t>
      </w:r>
    </w:p>
    <w:p w:rsidR="00000000" w:rsidRDefault="008B56EC">
      <w:pPr>
        <w:pStyle w:val="Heading1"/>
      </w:pPr>
      <w:r>
        <w:br w:type="page"/>
      </w:r>
      <w:r>
        <w:lastRenderedPageBreak/>
        <w:t>Extra-Curricular Activities</w:t>
      </w:r>
    </w:p>
    <w:p w:rsidR="00000000" w:rsidRDefault="008B56EC">
      <w:pPr>
        <w:pStyle w:val="IanText"/>
      </w:pPr>
      <w:r>
        <w:t>Red Hat Certified Technician (2006)</w:t>
      </w:r>
    </w:p>
    <w:p w:rsidR="00000000" w:rsidRDefault="008B56EC">
      <w:pPr>
        <w:pStyle w:val="IanText"/>
      </w:pPr>
      <w:r>
        <w:t>Volunteer for annual Tulip Festival (2000 to 2003).</w:t>
      </w:r>
    </w:p>
    <w:p w:rsidR="00000000" w:rsidRDefault="008B56EC">
      <w:pPr>
        <w:pStyle w:val="IanText"/>
      </w:pPr>
      <w:r>
        <w:t>Member of Carleton Computer Science Society (1994 to 1998).</w:t>
      </w:r>
    </w:p>
    <w:p w:rsidR="00000000" w:rsidRDefault="008B56EC">
      <w:pPr>
        <w:pStyle w:val="IanText"/>
      </w:pPr>
      <w:r>
        <w:t>Contributor to high school newspaper.</w:t>
      </w:r>
    </w:p>
    <w:p w:rsidR="00000000" w:rsidRDefault="008B56EC">
      <w:pPr>
        <w:pStyle w:val="IanText"/>
      </w:pPr>
      <w:r>
        <w:t>Member of the South Carleton downhill ski club (1988 to 1994).</w:t>
      </w:r>
    </w:p>
    <w:p w:rsidR="00000000" w:rsidRDefault="008B56EC">
      <w:pPr>
        <w:pStyle w:val="IanText"/>
      </w:pPr>
      <w:r>
        <w:t>Member of the local Boy Scouts of Canada troop (1987 to 1992).</w:t>
      </w:r>
    </w:p>
    <w:p w:rsidR="00000000" w:rsidRDefault="008B56EC">
      <w:pPr>
        <w:pStyle w:val="IanText"/>
      </w:pPr>
      <w:r>
        <w:t>Received the Chief Scout Award from Boy Scouts of Canada in 1992.</w:t>
      </w:r>
    </w:p>
    <w:p w:rsidR="00000000" w:rsidRDefault="008B56EC">
      <w:pPr>
        <w:pStyle w:val="IanText"/>
      </w:pPr>
      <w:r>
        <w:t>International travel, tour of Europe (1999)</w:t>
      </w:r>
      <w:r>
        <w:t>.</w:t>
      </w:r>
    </w:p>
    <w:p w:rsidR="00000000" w:rsidRDefault="008B56EC">
      <w:pPr>
        <w:pStyle w:val="IanText"/>
        <w:rPr>
          <w:sz w:val="18"/>
        </w:rPr>
      </w:pPr>
      <w:r>
        <w:t>Hobb</w:t>
      </w:r>
      <w:r w:rsidR="000C030D">
        <w:t>ies include scuba diving, ski</w:t>
      </w:r>
      <w:r>
        <w:t>ing, and tropical fish.</w:t>
      </w:r>
    </w:p>
    <w:p w:rsidR="008B56EC" w:rsidRDefault="008B56EC">
      <w:pPr>
        <w:pStyle w:val="Header"/>
        <w:tabs>
          <w:tab w:val="clear" w:pos="4320"/>
          <w:tab w:val="clear" w:pos="8640"/>
        </w:tabs>
      </w:pPr>
    </w:p>
    <w:sectPr w:rsidR="008B56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576" w:right="576" w:bottom="576" w:left="576" w:header="432" w:footer="43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56EC" w:rsidRDefault="008B56EC">
      <w:r>
        <w:separator/>
      </w:r>
    </w:p>
  </w:endnote>
  <w:endnote w:type="continuationSeparator" w:id="1">
    <w:p w:rsidR="008B56EC" w:rsidRDefault="008B56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30D" w:rsidRDefault="000C030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B56EC">
    <w:pPr>
      <w:pStyle w:val="IanFooter"/>
      <w:jc w:val="center"/>
      <w:rPr>
        <w:sz w:val="18"/>
      </w:rPr>
    </w:pPr>
    <w:r>
      <w:rPr>
        <w:sz w:val="18"/>
      </w:rPr>
      <w:t xml:space="preserve">Revised: </w:t>
    </w:r>
    <w:r w:rsidR="000C030D">
      <w:rPr>
        <w:sz w:val="18"/>
      </w:rPr>
      <w:t>Mar 3, 2008</w:t>
    </w:r>
    <w:r>
      <w:rPr>
        <w:sz w:val="18"/>
      </w:rPr>
      <w:t xml:space="preserve">  --  For more details visit  </w:t>
    </w:r>
    <w:r>
      <w:rPr>
        <w:rStyle w:val="Hyperlink"/>
        <w:sz w:val="18"/>
        <w:u w:val="none"/>
      </w:rPr>
      <w:t>http</w:t>
    </w:r>
    <w:r>
      <w:rPr>
        <w:color w:val="0000FF"/>
        <w:sz w:val="18"/>
      </w:rPr>
      <w:t>://ca.geocities.com/x_xet</w:t>
    </w:r>
    <w:r>
      <w:rPr>
        <w:rStyle w:val="Hyperlink"/>
        <w:sz w:val="18"/>
        <w:u w:val="none"/>
      </w:rPr>
      <w:t>/resume.html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30D" w:rsidRDefault="000C030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56EC" w:rsidRDefault="008B56EC">
      <w:r>
        <w:separator/>
      </w:r>
    </w:p>
  </w:footnote>
  <w:footnote w:type="continuationSeparator" w:id="1">
    <w:p w:rsidR="008B56EC" w:rsidRDefault="008B56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30D" w:rsidRDefault="000C030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B56EC">
    <w:pPr>
      <w:pStyle w:val="IanTitle"/>
    </w:pPr>
    <w:r>
      <w:t xml:space="preserve">Ian Reid </w:t>
    </w:r>
    <w:r>
      <w:rPr>
        <w:sz w:val="28"/>
      </w:rPr>
      <w:t>BcS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30D" w:rsidRDefault="000C030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030D"/>
    <w:rsid w:val="000C030D"/>
    <w:rsid w:val="008B56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</w:rPr>
  </w:style>
  <w:style w:type="paragraph" w:styleId="Heading1">
    <w:name w:val="heading 1"/>
    <w:aliases w:val="Heading 1Ian"/>
    <w:basedOn w:val="Normal"/>
    <w:next w:val="Normal"/>
    <w:qFormat/>
    <w:pPr>
      <w:keepNext/>
      <w:pBdr>
        <w:top w:val="single" w:sz="6" w:space="1" w:color="auto"/>
      </w:pBdr>
      <w:shd w:val="clear" w:color="auto" w:fill="FFFFFF"/>
      <w:spacing w:before="80"/>
      <w:outlineLvl w:val="0"/>
    </w:pPr>
    <w:rPr>
      <w:b/>
      <w:kern w:val="28"/>
    </w:rPr>
  </w:style>
  <w:style w:type="paragraph" w:styleId="Heading2">
    <w:name w:val="heading 2"/>
    <w:aliases w:val="Heading 2Ian"/>
    <w:basedOn w:val="Normal"/>
    <w:next w:val="Normal"/>
    <w:qFormat/>
    <w:pPr>
      <w:keepNext/>
      <w:spacing w:after="60"/>
      <w:ind w:left="5954" w:hanging="5670"/>
      <w:outlineLvl w:val="1"/>
    </w:pPr>
    <w:rPr>
      <w:b/>
      <w:i/>
      <w:sz w:val="16"/>
    </w:rPr>
  </w:style>
  <w:style w:type="paragraph" w:styleId="Heading3">
    <w:name w:val="heading 3"/>
    <w:aliases w:val="Heading 3Ian"/>
    <w:basedOn w:val="Normal"/>
    <w:next w:val="Normal"/>
    <w:qFormat/>
    <w:pPr>
      <w:keepNext/>
      <w:spacing w:before="240" w:after="60" w:line="480" w:lineRule="auto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anTitle">
    <w:name w:val="IanTitle"/>
    <w:basedOn w:val="Normal"/>
    <w:pPr>
      <w:keepLines/>
      <w:spacing w:before="120" w:after="120"/>
      <w:jc w:val="center"/>
    </w:pPr>
    <w:rPr>
      <w:b/>
      <w:smallCaps/>
      <w:sz w:val="40"/>
    </w:rPr>
  </w:style>
  <w:style w:type="paragraph" w:customStyle="1" w:styleId="Reference">
    <w:name w:val="Reference"/>
    <w:basedOn w:val="Normal"/>
    <w:pPr>
      <w:spacing w:after="240"/>
      <w:ind w:left="567" w:hanging="567"/>
    </w:pPr>
  </w:style>
  <w:style w:type="paragraph" w:customStyle="1" w:styleId="TextBox">
    <w:name w:val="TextBox"/>
    <w:basedOn w:val="Normal"/>
    <w:pPr>
      <w:keepNext/>
      <w:keepLines/>
      <w:pBdr>
        <w:top w:val="single" w:sz="6" w:space="1" w:color="000000" w:shadow="1"/>
        <w:left w:val="single" w:sz="6" w:space="4" w:color="000000" w:shadow="1"/>
        <w:bottom w:val="single" w:sz="6" w:space="1" w:color="000000" w:shadow="1"/>
        <w:right w:val="single" w:sz="6" w:space="4" w:color="000000" w:shadow="1"/>
      </w:pBdr>
      <w:spacing w:before="120" w:after="120"/>
      <w:ind w:left="284" w:right="284"/>
    </w:pPr>
    <w:rPr>
      <w:rFonts w:ascii="MS Sans Serif" w:hAnsi="MS Sans Serif"/>
      <w:sz w:val="17"/>
    </w:rPr>
  </w:style>
  <w:style w:type="paragraph" w:styleId="PlainText">
    <w:name w:val="Plain Text"/>
    <w:basedOn w:val="Normal"/>
    <w:rPr>
      <w:rFonts w:ascii="Courier New" w:hAnsi="Courier New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customStyle="1" w:styleId="AddressIan">
    <w:name w:val="Address Ian"/>
    <w:basedOn w:val="Normal"/>
    <w:pPr>
      <w:ind w:left="4536" w:hanging="4536"/>
    </w:pPr>
  </w:style>
  <w:style w:type="paragraph" w:customStyle="1" w:styleId="AdressHeadingIan">
    <w:name w:val="AdressHeading Ian"/>
    <w:basedOn w:val="Heading1"/>
    <w:pPr>
      <w:ind w:left="4394" w:hanging="4394"/>
      <w:outlineLvl w:val="9"/>
    </w:pPr>
  </w:style>
  <w:style w:type="paragraph" w:customStyle="1" w:styleId="IanText">
    <w:name w:val="IanText"/>
    <w:basedOn w:val="Normal"/>
    <w:pPr>
      <w:tabs>
        <w:tab w:val="left" w:pos="1159"/>
      </w:tabs>
      <w:ind w:left="1134"/>
    </w:pPr>
    <w:rPr>
      <w:sz w:val="16"/>
    </w:rPr>
  </w:style>
  <w:style w:type="paragraph" w:customStyle="1" w:styleId="IanFooter">
    <w:name w:val="IanFooter"/>
    <w:basedOn w:val="Normal"/>
    <w:rPr>
      <w:b/>
      <w:i/>
      <w:sz w:val="16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FollowedHyperlink">
    <w:name w:val="FollowedHyperlink"/>
    <w:basedOn w:val="DefaultParagraphFont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2</Pages>
  <Words>733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                            Ian Reid</vt:lpstr>
      </vt:variant>
      <vt:variant>
        <vt:i4>0</vt:i4>
      </vt:variant>
    </vt:vector>
  </HeadingPairs>
  <Company>Newbridge Networks</Company>
  <LinksUpToDate>false</LinksUpToDate>
  <CharactersWithSpaces>4903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Ian Reid</dc:title>
  <dc:subject/>
  <dc:creator>Ian Reid</dc:creator>
  <cp:keywords/>
  <dc:description/>
  <cp:lastModifiedBy>DIGITAL BROTHERS</cp:lastModifiedBy>
  <cp:revision>24</cp:revision>
  <cp:lastPrinted>2002-05-31T18:58:00Z</cp:lastPrinted>
  <dcterms:created xsi:type="dcterms:W3CDTF">2002-05-31T18:54:00Z</dcterms:created>
  <dcterms:modified xsi:type="dcterms:W3CDTF">2008-03-04T06:24:00Z</dcterms:modified>
</cp:coreProperties>
</file>